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D7791" w:rsidRPr="00EB697E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podbíjecí kladiva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A37" w:rsidRDefault="00771A37">
      <w:r>
        <w:separator/>
      </w:r>
    </w:p>
  </w:endnote>
  <w:endnote w:type="continuationSeparator" w:id="0">
    <w:p w:rsidR="00771A37" w:rsidRDefault="00771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779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7791" w:rsidRPr="002D77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A37" w:rsidRDefault="00771A37">
      <w:r>
        <w:separator/>
      </w:r>
    </w:p>
  </w:footnote>
  <w:footnote w:type="continuationSeparator" w:id="0">
    <w:p w:rsidR="00771A37" w:rsidRDefault="00771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EF7D9E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7791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1A37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54C01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7D9E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B4A054"/>
  <w15:docId w15:val="{D86DB766-0DF2-44A1-98F1-C80AE709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877BF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B1358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AA6B53-5AF6-4846-B417-69582AD7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2021-11-22T11:36:00Z</dcterms:modified>
</cp:coreProperties>
</file>